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4F2" w:rsidRDefault="004D1B90" w:rsidP="008721B7">
      <w:pPr>
        <w:pStyle w:val="a3"/>
        <w:spacing w:after="0"/>
        <w:jc w:val="center"/>
        <w:rPr>
          <w:b/>
          <w:bCs/>
          <w:sz w:val="28"/>
          <w:szCs w:val="28"/>
          <w:lang w:val="ru-RU"/>
        </w:rPr>
      </w:pPr>
      <w:r w:rsidRPr="007D2E83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739014719" r:id="rId8"/>
        </w:object>
      </w:r>
      <w:r w:rsidR="0045577D">
        <w:rPr>
          <w:b/>
          <w:bCs/>
          <w:sz w:val="28"/>
          <w:szCs w:val="28"/>
          <w:lang w:val="ru-RU"/>
        </w:rPr>
        <w:t xml:space="preserve"> </w:t>
      </w:r>
    </w:p>
    <w:p w:rsidR="009259B8" w:rsidRPr="006348A3" w:rsidRDefault="009259B8" w:rsidP="008721B7">
      <w:pPr>
        <w:pStyle w:val="a3"/>
        <w:spacing w:after="0"/>
        <w:jc w:val="center"/>
        <w:rPr>
          <w:b/>
          <w:bCs/>
          <w:sz w:val="28"/>
          <w:szCs w:val="28"/>
          <w:lang w:val="ru-RU"/>
        </w:rPr>
      </w:pPr>
      <w:r w:rsidRPr="006348A3">
        <w:rPr>
          <w:b/>
          <w:bCs/>
          <w:sz w:val="28"/>
          <w:szCs w:val="28"/>
          <w:lang w:val="ru-RU"/>
        </w:rPr>
        <w:t>РЕШЕНИЕ</w:t>
      </w:r>
    </w:p>
    <w:p w:rsidR="009259B8" w:rsidRPr="006348A3" w:rsidRDefault="009259B8" w:rsidP="008721B7">
      <w:pPr>
        <w:pStyle w:val="a3"/>
        <w:spacing w:after="0"/>
        <w:jc w:val="center"/>
        <w:rPr>
          <w:b/>
          <w:bCs/>
          <w:sz w:val="28"/>
          <w:szCs w:val="28"/>
          <w:lang w:val="ru-RU"/>
        </w:rPr>
      </w:pPr>
      <w:r w:rsidRPr="006348A3">
        <w:rPr>
          <w:b/>
          <w:bCs/>
          <w:sz w:val="28"/>
          <w:szCs w:val="28"/>
          <w:lang w:val="ru-RU"/>
        </w:rPr>
        <w:t xml:space="preserve">СОВЕТА МУНИЦИПАЛЬНОГО ОБРАЗОВАНИЯ </w:t>
      </w:r>
    </w:p>
    <w:p w:rsidR="009259B8" w:rsidRPr="006348A3" w:rsidRDefault="009259B8" w:rsidP="008721B7">
      <w:pPr>
        <w:pStyle w:val="a3"/>
        <w:spacing w:after="0"/>
        <w:jc w:val="center"/>
        <w:rPr>
          <w:b/>
          <w:bCs/>
          <w:sz w:val="28"/>
          <w:szCs w:val="28"/>
          <w:lang w:val="ru-RU"/>
        </w:rPr>
      </w:pPr>
      <w:r w:rsidRPr="006348A3">
        <w:rPr>
          <w:b/>
          <w:bCs/>
          <w:sz w:val="28"/>
          <w:szCs w:val="28"/>
          <w:lang w:val="ru-RU"/>
        </w:rPr>
        <w:t>ЛЕНИНГРАДСКИЙ РАЙОН</w:t>
      </w:r>
    </w:p>
    <w:p w:rsidR="009259B8" w:rsidRPr="006348A3" w:rsidRDefault="009259B8" w:rsidP="008721B7">
      <w:pPr>
        <w:pStyle w:val="a3"/>
        <w:spacing w:after="0"/>
        <w:jc w:val="center"/>
        <w:rPr>
          <w:sz w:val="28"/>
          <w:szCs w:val="28"/>
          <w:lang w:val="ru-RU"/>
        </w:rPr>
      </w:pPr>
    </w:p>
    <w:p w:rsidR="009259B8" w:rsidRPr="006348A3" w:rsidRDefault="009259B8" w:rsidP="008721B7">
      <w:pPr>
        <w:pStyle w:val="a3"/>
        <w:spacing w:after="0"/>
        <w:jc w:val="center"/>
        <w:rPr>
          <w:sz w:val="28"/>
          <w:szCs w:val="28"/>
          <w:lang w:val="ru-RU"/>
        </w:rPr>
      </w:pPr>
    </w:p>
    <w:p w:rsidR="009259B8" w:rsidRPr="006348A3" w:rsidRDefault="009259B8" w:rsidP="008721B7">
      <w:pPr>
        <w:pStyle w:val="a3"/>
        <w:spacing w:after="0"/>
        <w:rPr>
          <w:sz w:val="28"/>
          <w:szCs w:val="28"/>
          <w:lang w:val="ru-RU"/>
        </w:rPr>
      </w:pPr>
      <w:r w:rsidRPr="006348A3">
        <w:rPr>
          <w:sz w:val="28"/>
          <w:szCs w:val="28"/>
          <w:lang w:val="ru-RU"/>
        </w:rPr>
        <w:t xml:space="preserve">от </w:t>
      </w:r>
      <w:r w:rsidR="00265227">
        <w:rPr>
          <w:sz w:val="28"/>
          <w:szCs w:val="28"/>
          <w:lang w:val="ru-RU"/>
        </w:rPr>
        <w:t xml:space="preserve">21 февраля 2023 года </w:t>
      </w:r>
      <w:bookmarkStart w:id="0" w:name="_GoBack"/>
      <w:bookmarkEnd w:id="0"/>
      <w:r w:rsidRPr="006348A3">
        <w:rPr>
          <w:sz w:val="28"/>
          <w:szCs w:val="28"/>
          <w:lang w:val="ru-RU"/>
        </w:rPr>
        <w:t xml:space="preserve">                                                              </w:t>
      </w:r>
      <w:r w:rsidR="00FD7C40">
        <w:rPr>
          <w:sz w:val="28"/>
          <w:szCs w:val="28"/>
          <w:lang w:val="ru-RU"/>
        </w:rPr>
        <w:t xml:space="preserve">     </w:t>
      </w:r>
      <w:r w:rsidRPr="006348A3">
        <w:rPr>
          <w:sz w:val="28"/>
          <w:szCs w:val="28"/>
          <w:lang w:val="ru-RU"/>
        </w:rPr>
        <w:t xml:space="preserve">             № </w:t>
      </w:r>
      <w:r w:rsidR="00265227">
        <w:rPr>
          <w:sz w:val="28"/>
          <w:szCs w:val="28"/>
          <w:lang w:val="ru-RU"/>
        </w:rPr>
        <w:t>13</w:t>
      </w:r>
    </w:p>
    <w:p w:rsidR="009259B8" w:rsidRPr="006348A3" w:rsidRDefault="009259B8" w:rsidP="008721B7">
      <w:pPr>
        <w:pStyle w:val="a3"/>
        <w:spacing w:after="0"/>
        <w:jc w:val="center"/>
        <w:rPr>
          <w:sz w:val="28"/>
          <w:szCs w:val="28"/>
          <w:lang w:val="ru-RU"/>
        </w:rPr>
      </w:pPr>
      <w:r w:rsidRPr="006348A3">
        <w:rPr>
          <w:sz w:val="28"/>
          <w:szCs w:val="28"/>
          <w:lang w:val="ru-RU"/>
        </w:rPr>
        <w:t>станица Ленинградская</w:t>
      </w:r>
    </w:p>
    <w:p w:rsidR="009259B8" w:rsidRPr="006348A3" w:rsidRDefault="009259B8" w:rsidP="008721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9B8" w:rsidRPr="006348A3" w:rsidRDefault="009259B8" w:rsidP="008721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9B8" w:rsidRPr="006348A3" w:rsidRDefault="009259B8" w:rsidP="008721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9B8" w:rsidRPr="006348A3" w:rsidRDefault="009259B8" w:rsidP="008721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8A3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2D3423">
        <w:rPr>
          <w:rFonts w:ascii="Times New Roman" w:hAnsi="Times New Roman" w:cs="Times New Roman"/>
          <w:b/>
          <w:sz w:val="28"/>
          <w:szCs w:val="28"/>
        </w:rPr>
        <w:t>П</w:t>
      </w:r>
      <w:r w:rsidRPr="006348A3">
        <w:rPr>
          <w:rFonts w:ascii="Times New Roman" w:hAnsi="Times New Roman" w:cs="Times New Roman"/>
          <w:b/>
          <w:sz w:val="28"/>
          <w:szCs w:val="28"/>
        </w:rPr>
        <w:t>орядк</w:t>
      </w:r>
      <w:r w:rsidR="002D3423">
        <w:rPr>
          <w:rFonts w:ascii="Times New Roman" w:hAnsi="Times New Roman" w:cs="Times New Roman"/>
          <w:b/>
          <w:sz w:val="28"/>
          <w:szCs w:val="28"/>
        </w:rPr>
        <w:t>а</w:t>
      </w:r>
      <w:r w:rsidRPr="006348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7D4D" w:rsidRPr="006348A3">
        <w:rPr>
          <w:rFonts w:ascii="Times New Roman" w:hAnsi="Times New Roman" w:cs="Times New Roman"/>
          <w:b/>
          <w:sz w:val="28"/>
          <w:szCs w:val="28"/>
        </w:rPr>
        <w:t>предоставления жилых</w:t>
      </w:r>
    </w:p>
    <w:p w:rsidR="005C6317" w:rsidRPr="006348A3" w:rsidRDefault="009259B8" w:rsidP="005C63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8A3">
        <w:rPr>
          <w:rFonts w:ascii="Times New Roman" w:hAnsi="Times New Roman" w:cs="Times New Roman"/>
          <w:b/>
          <w:sz w:val="28"/>
          <w:szCs w:val="28"/>
        </w:rPr>
        <w:t>помещений</w:t>
      </w:r>
      <w:r w:rsidR="00721C57">
        <w:rPr>
          <w:rFonts w:ascii="Times New Roman" w:hAnsi="Times New Roman" w:cs="Times New Roman"/>
          <w:b/>
          <w:sz w:val="28"/>
          <w:szCs w:val="28"/>
        </w:rPr>
        <w:t xml:space="preserve"> маневренного</w:t>
      </w:r>
      <w:r w:rsidR="005C63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7D4D">
        <w:rPr>
          <w:rFonts w:ascii="Times New Roman" w:hAnsi="Times New Roman" w:cs="Times New Roman"/>
          <w:b/>
          <w:sz w:val="28"/>
          <w:szCs w:val="28"/>
        </w:rPr>
        <w:t>жилищного фонда</w:t>
      </w:r>
      <w:r w:rsidR="007063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59B8" w:rsidRPr="006348A3" w:rsidRDefault="009259B8" w:rsidP="008721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8A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Ленинградский район </w:t>
      </w:r>
    </w:p>
    <w:p w:rsidR="009259B8" w:rsidRDefault="009259B8" w:rsidP="008721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7C40" w:rsidRDefault="00FD7C40" w:rsidP="008721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7C40" w:rsidRPr="006348A3" w:rsidRDefault="00FD7C40" w:rsidP="008721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9B8" w:rsidRPr="00CF0DF3" w:rsidRDefault="001A314C" w:rsidP="001A314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259B8" w:rsidRPr="00CF0DF3">
        <w:rPr>
          <w:rFonts w:ascii="Times New Roman" w:hAnsi="Times New Roman" w:cs="Times New Roman"/>
          <w:sz w:val="28"/>
          <w:szCs w:val="28"/>
        </w:rPr>
        <w:t xml:space="preserve">В соответствии с Жилищным кодексом Российской Федерации, </w:t>
      </w:r>
      <w:hyperlink r:id="rId9" w:anchor="/document/10164072/entry/0" w:history="1">
        <w:r w:rsidRPr="006348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Гражданским кодек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сом</w:t>
        </w:r>
      </w:hyperlink>
      <w:r w:rsidRPr="006348A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</w:t>
      </w:r>
      <w:r w:rsidRPr="006348A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F0DF3">
        <w:rPr>
          <w:rFonts w:ascii="Times New Roman" w:hAnsi="Times New Roman" w:cs="Times New Roman"/>
          <w:sz w:val="28"/>
          <w:szCs w:val="28"/>
        </w:rPr>
        <w:t xml:space="preserve"> </w:t>
      </w:r>
      <w:r w:rsidR="009259B8" w:rsidRPr="00CF0DF3">
        <w:rPr>
          <w:rFonts w:ascii="Times New Roman" w:hAnsi="Times New Roman" w:cs="Times New Roman"/>
          <w:sz w:val="28"/>
          <w:szCs w:val="28"/>
        </w:rPr>
        <w:t>Федеральным законом от 6 октября 2003 г</w:t>
      </w:r>
      <w:r w:rsidR="004E5A90" w:rsidRPr="00CF0DF3">
        <w:rPr>
          <w:rFonts w:ascii="Times New Roman" w:hAnsi="Times New Roman" w:cs="Times New Roman"/>
          <w:sz w:val="28"/>
          <w:szCs w:val="28"/>
        </w:rPr>
        <w:t>.</w:t>
      </w:r>
      <w:r w:rsidR="009259B8" w:rsidRPr="00CF0DF3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постановлением Правительства Российской Федерации от 26 января  2006 г</w:t>
      </w:r>
      <w:r w:rsidR="004E5A90" w:rsidRPr="00CF0DF3">
        <w:rPr>
          <w:rFonts w:ascii="Times New Roman" w:hAnsi="Times New Roman" w:cs="Times New Roman"/>
          <w:sz w:val="28"/>
          <w:szCs w:val="28"/>
        </w:rPr>
        <w:t>.</w:t>
      </w:r>
      <w:r w:rsidR="009259B8" w:rsidRPr="00CF0DF3">
        <w:rPr>
          <w:rFonts w:ascii="Times New Roman" w:hAnsi="Times New Roman" w:cs="Times New Roman"/>
          <w:sz w:val="28"/>
          <w:szCs w:val="28"/>
        </w:rPr>
        <w:t xml:space="preserve"> № 42 «Об утверждении </w:t>
      </w:r>
      <w:r w:rsidR="005C6317">
        <w:rPr>
          <w:rFonts w:ascii="Times New Roman" w:hAnsi="Times New Roman" w:cs="Times New Roman"/>
          <w:sz w:val="28"/>
          <w:szCs w:val="28"/>
        </w:rPr>
        <w:t>П</w:t>
      </w:r>
      <w:r w:rsidR="009259B8" w:rsidRPr="00CF0DF3">
        <w:rPr>
          <w:rFonts w:ascii="Times New Roman" w:hAnsi="Times New Roman" w:cs="Times New Roman"/>
          <w:sz w:val="28"/>
          <w:szCs w:val="28"/>
        </w:rPr>
        <w:t>равил отнесения жилого помещения к специализированному жилищному фонду и типовых договоров найма специализированных жилых помещений»,</w:t>
      </w:r>
      <w:r w:rsidR="00752C3C" w:rsidRPr="00752C3C">
        <w:rPr>
          <w:color w:val="22272F"/>
          <w:sz w:val="32"/>
          <w:szCs w:val="32"/>
          <w:shd w:val="clear" w:color="auto" w:fill="FFFFFF"/>
        </w:rPr>
        <w:t xml:space="preserve"> </w:t>
      </w:r>
      <w:r w:rsidR="006348A3" w:rsidRPr="00CF0DF3">
        <w:rPr>
          <w:rFonts w:ascii="Times New Roman" w:hAnsi="Times New Roman" w:cs="Times New Roman"/>
          <w:sz w:val="28"/>
          <w:szCs w:val="28"/>
        </w:rPr>
        <w:t xml:space="preserve">Устава муниципального образования Ленинградский район, </w:t>
      </w:r>
      <w:r w:rsidR="009259B8" w:rsidRPr="00CF0DF3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Ленинградский район  </w:t>
      </w:r>
      <w:r w:rsidR="00FD7C40">
        <w:rPr>
          <w:rFonts w:ascii="Times New Roman" w:hAnsi="Times New Roman" w:cs="Times New Roman"/>
          <w:sz w:val="28"/>
          <w:szCs w:val="28"/>
        </w:rPr>
        <w:t xml:space="preserve">         </w:t>
      </w:r>
      <w:r w:rsidR="009259B8" w:rsidRPr="00CF0DF3">
        <w:rPr>
          <w:rFonts w:ascii="Times New Roman" w:hAnsi="Times New Roman" w:cs="Times New Roman"/>
          <w:sz w:val="28"/>
          <w:szCs w:val="28"/>
        </w:rPr>
        <w:t xml:space="preserve"> р е ш и л:</w:t>
      </w:r>
    </w:p>
    <w:p w:rsidR="009259B8" w:rsidRPr="00CF0DF3" w:rsidRDefault="009259B8" w:rsidP="00CF0D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0DF3">
        <w:rPr>
          <w:rFonts w:ascii="Times New Roman" w:hAnsi="Times New Roman" w:cs="Times New Roman"/>
          <w:sz w:val="28"/>
          <w:szCs w:val="28"/>
        </w:rPr>
        <w:t xml:space="preserve">1. Утвердить Положение о порядке предоставления жилых помещений </w:t>
      </w:r>
      <w:r w:rsidR="00706338" w:rsidRPr="00706338">
        <w:rPr>
          <w:rFonts w:ascii="Times New Roman" w:hAnsi="Times New Roman" w:cs="Times New Roman"/>
          <w:sz w:val="28"/>
          <w:szCs w:val="28"/>
        </w:rPr>
        <w:t xml:space="preserve">маневренного </w:t>
      </w:r>
      <w:r w:rsidR="005C6317">
        <w:rPr>
          <w:rFonts w:ascii="Times New Roman" w:hAnsi="Times New Roman" w:cs="Times New Roman"/>
          <w:sz w:val="28"/>
          <w:szCs w:val="28"/>
        </w:rPr>
        <w:t xml:space="preserve">жилищного </w:t>
      </w:r>
      <w:r w:rsidR="00706338" w:rsidRPr="00706338">
        <w:rPr>
          <w:rFonts w:ascii="Times New Roman" w:hAnsi="Times New Roman" w:cs="Times New Roman"/>
          <w:sz w:val="28"/>
          <w:szCs w:val="28"/>
        </w:rPr>
        <w:t>фонда</w:t>
      </w:r>
      <w:r w:rsidR="007063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0DF3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район (приложение).</w:t>
      </w:r>
    </w:p>
    <w:p w:rsidR="00752C3C" w:rsidRPr="00752C3C" w:rsidRDefault="00752C3C" w:rsidP="004B358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2C3C">
        <w:rPr>
          <w:rFonts w:ascii="Times New Roman" w:hAnsi="Times New Roman" w:cs="Times New Roman"/>
          <w:sz w:val="28"/>
          <w:szCs w:val="28"/>
        </w:rPr>
        <w:t>2. Контроль  за исполнением данного решения возложить на комиссию по вопросам агропромышленного комплекса, транспорта, связи, строительства и ЖКХ (</w:t>
      </w:r>
      <w:r w:rsidR="004E1D61">
        <w:rPr>
          <w:rFonts w:ascii="Times New Roman" w:hAnsi="Times New Roman" w:cs="Times New Roman"/>
          <w:sz w:val="28"/>
          <w:szCs w:val="28"/>
        </w:rPr>
        <w:t>Безлюдс</w:t>
      </w:r>
      <w:r w:rsidR="00A2278E">
        <w:rPr>
          <w:rFonts w:ascii="Times New Roman" w:hAnsi="Times New Roman" w:cs="Times New Roman"/>
          <w:sz w:val="28"/>
          <w:szCs w:val="28"/>
        </w:rPr>
        <w:t>ки</w:t>
      </w:r>
      <w:r w:rsidR="004E1D61">
        <w:rPr>
          <w:rFonts w:ascii="Times New Roman" w:hAnsi="Times New Roman" w:cs="Times New Roman"/>
          <w:sz w:val="28"/>
          <w:szCs w:val="28"/>
        </w:rPr>
        <w:t>й А.Л.</w:t>
      </w:r>
      <w:r w:rsidRPr="00752C3C">
        <w:rPr>
          <w:rFonts w:ascii="Times New Roman" w:hAnsi="Times New Roman" w:cs="Times New Roman"/>
          <w:sz w:val="28"/>
          <w:szCs w:val="28"/>
        </w:rPr>
        <w:t>).</w:t>
      </w:r>
    </w:p>
    <w:p w:rsidR="00752C3C" w:rsidRDefault="00752C3C" w:rsidP="00752C3C">
      <w:pPr>
        <w:tabs>
          <w:tab w:val="left" w:pos="684"/>
          <w:tab w:val="left" w:pos="5865"/>
        </w:tabs>
        <w:jc w:val="both"/>
      </w:pPr>
      <w:r w:rsidRPr="00752C3C">
        <w:rPr>
          <w:rFonts w:ascii="Times New Roman" w:hAnsi="Times New Roman" w:cs="Times New Roman"/>
          <w:sz w:val="28"/>
          <w:szCs w:val="28"/>
        </w:rPr>
        <w:tab/>
        <w:t xml:space="preserve">3. Настоящее решение вступает в силу со дня его </w:t>
      </w:r>
      <w:r w:rsidR="005C6317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>
        <w:t>.</w:t>
      </w:r>
    </w:p>
    <w:p w:rsidR="009259B8" w:rsidRPr="00CF0DF3" w:rsidRDefault="009259B8" w:rsidP="00CF0D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59B8" w:rsidRPr="006348A3" w:rsidRDefault="006348A3" w:rsidP="008721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348A3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6348A3" w:rsidRPr="006348A3" w:rsidRDefault="006348A3" w:rsidP="008721B7">
      <w:pPr>
        <w:tabs>
          <w:tab w:val="left" w:pos="67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348A3"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Pr="006348A3">
        <w:rPr>
          <w:rFonts w:ascii="Times New Roman" w:hAnsi="Times New Roman" w:cs="Times New Roman"/>
          <w:sz w:val="28"/>
          <w:szCs w:val="28"/>
        </w:rPr>
        <w:tab/>
      </w:r>
      <w:r w:rsidR="001004B1">
        <w:rPr>
          <w:rFonts w:ascii="Times New Roman" w:hAnsi="Times New Roman" w:cs="Times New Roman"/>
          <w:sz w:val="28"/>
          <w:szCs w:val="28"/>
        </w:rPr>
        <w:t xml:space="preserve">    </w:t>
      </w:r>
      <w:r w:rsidRPr="006348A3">
        <w:rPr>
          <w:rFonts w:ascii="Times New Roman" w:hAnsi="Times New Roman" w:cs="Times New Roman"/>
          <w:sz w:val="28"/>
          <w:szCs w:val="28"/>
        </w:rPr>
        <w:t xml:space="preserve">          Ю.Ю.Шулико</w:t>
      </w:r>
    </w:p>
    <w:p w:rsidR="009259B8" w:rsidRPr="006348A3" w:rsidRDefault="009259B8" w:rsidP="008721B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04B1" w:rsidRPr="001004B1" w:rsidRDefault="001004B1" w:rsidP="001004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04B1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1004B1" w:rsidRPr="001004B1" w:rsidRDefault="001004B1" w:rsidP="001004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04B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</w:t>
      </w:r>
    </w:p>
    <w:p w:rsidR="001004B1" w:rsidRPr="001004B1" w:rsidRDefault="001004B1" w:rsidP="001004B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004B1">
        <w:rPr>
          <w:rFonts w:ascii="Times New Roman" w:hAnsi="Times New Roman" w:cs="Times New Roman"/>
          <w:sz w:val="28"/>
          <w:szCs w:val="28"/>
        </w:rPr>
        <w:t>Ленинградский район                                                                            И.А.Горелко</w:t>
      </w:r>
      <w:r w:rsidRPr="001004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59B8" w:rsidRDefault="009259B8" w:rsidP="008721B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28A0" w:rsidRDefault="00F728A0" w:rsidP="008721B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728A0" w:rsidSect="009544F2">
      <w:pgSz w:w="11906" w:h="16838"/>
      <w:pgMar w:top="39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BCA" w:rsidRDefault="00982BCA" w:rsidP="0045577D">
      <w:pPr>
        <w:spacing w:after="0" w:line="240" w:lineRule="auto"/>
      </w:pPr>
      <w:r>
        <w:separator/>
      </w:r>
    </w:p>
  </w:endnote>
  <w:endnote w:type="continuationSeparator" w:id="0">
    <w:p w:rsidR="00982BCA" w:rsidRDefault="00982BCA" w:rsidP="00455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BCA" w:rsidRDefault="00982BCA" w:rsidP="0045577D">
      <w:pPr>
        <w:spacing w:after="0" w:line="240" w:lineRule="auto"/>
      </w:pPr>
      <w:r>
        <w:separator/>
      </w:r>
    </w:p>
  </w:footnote>
  <w:footnote w:type="continuationSeparator" w:id="0">
    <w:p w:rsidR="00982BCA" w:rsidRDefault="00982BCA" w:rsidP="004557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9B8"/>
    <w:rsid w:val="00037AB7"/>
    <w:rsid w:val="000418A3"/>
    <w:rsid w:val="000742F5"/>
    <w:rsid w:val="00074683"/>
    <w:rsid w:val="00090714"/>
    <w:rsid w:val="000A0452"/>
    <w:rsid w:val="000C67D3"/>
    <w:rsid w:val="000D1E70"/>
    <w:rsid w:val="000D6803"/>
    <w:rsid w:val="000E1126"/>
    <w:rsid w:val="000E12B3"/>
    <w:rsid w:val="001004B1"/>
    <w:rsid w:val="00130DC8"/>
    <w:rsid w:val="00135189"/>
    <w:rsid w:val="00140564"/>
    <w:rsid w:val="00157B76"/>
    <w:rsid w:val="00172978"/>
    <w:rsid w:val="00176F0B"/>
    <w:rsid w:val="001A314C"/>
    <w:rsid w:val="001A3422"/>
    <w:rsid w:val="001B0BA9"/>
    <w:rsid w:val="001B6803"/>
    <w:rsid w:val="001D3AEC"/>
    <w:rsid w:val="001D5516"/>
    <w:rsid w:val="001E1674"/>
    <w:rsid w:val="00207ABD"/>
    <w:rsid w:val="00221D39"/>
    <w:rsid w:val="00250554"/>
    <w:rsid w:val="002600FE"/>
    <w:rsid w:val="00265227"/>
    <w:rsid w:val="002933F7"/>
    <w:rsid w:val="002B131A"/>
    <w:rsid w:val="002B4AA4"/>
    <w:rsid w:val="002D3423"/>
    <w:rsid w:val="002D3A49"/>
    <w:rsid w:val="002E5882"/>
    <w:rsid w:val="00322279"/>
    <w:rsid w:val="00331FBD"/>
    <w:rsid w:val="00336F21"/>
    <w:rsid w:val="00360DC4"/>
    <w:rsid w:val="00363FA6"/>
    <w:rsid w:val="0036403D"/>
    <w:rsid w:val="003E3A8C"/>
    <w:rsid w:val="003E6E92"/>
    <w:rsid w:val="003F29DD"/>
    <w:rsid w:val="0045577D"/>
    <w:rsid w:val="00472ADD"/>
    <w:rsid w:val="00483DF9"/>
    <w:rsid w:val="004B3580"/>
    <w:rsid w:val="004D1B90"/>
    <w:rsid w:val="004D6B23"/>
    <w:rsid w:val="004E1D61"/>
    <w:rsid w:val="004E4665"/>
    <w:rsid w:val="004E4C6B"/>
    <w:rsid w:val="004E5A90"/>
    <w:rsid w:val="004E60FC"/>
    <w:rsid w:val="004E768E"/>
    <w:rsid w:val="004F76ED"/>
    <w:rsid w:val="00517ACF"/>
    <w:rsid w:val="00522370"/>
    <w:rsid w:val="00524F5A"/>
    <w:rsid w:val="00536BBF"/>
    <w:rsid w:val="00544024"/>
    <w:rsid w:val="00557212"/>
    <w:rsid w:val="00566256"/>
    <w:rsid w:val="005836C9"/>
    <w:rsid w:val="00591294"/>
    <w:rsid w:val="005A33C8"/>
    <w:rsid w:val="005C6317"/>
    <w:rsid w:val="005D0184"/>
    <w:rsid w:val="005D7400"/>
    <w:rsid w:val="005E1A44"/>
    <w:rsid w:val="006118D4"/>
    <w:rsid w:val="00617B4E"/>
    <w:rsid w:val="006348A3"/>
    <w:rsid w:val="00660265"/>
    <w:rsid w:val="00672EAC"/>
    <w:rsid w:val="006B4A81"/>
    <w:rsid w:val="006E5A52"/>
    <w:rsid w:val="006F2B7F"/>
    <w:rsid w:val="00706338"/>
    <w:rsid w:val="00710C5C"/>
    <w:rsid w:val="007163D8"/>
    <w:rsid w:val="00721C57"/>
    <w:rsid w:val="00744798"/>
    <w:rsid w:val="00744EB2"/>
    <w:rsid w:val="00752C3C"/>
    <w:rsid w:val="007656CB"/>
    <w:rsid w:val="007757D3"/>
    <w:rsid w:val="007A0BA8"/>
    <w:rsid w:val="007A5BAD"/>
    <w:rsid w:val="007C42CD"/>
    <w:rsid w:val="007F4927"/>
    <w:rsid w:val="008512DE"/>
    <w:rsid w:val="008721B7"/>
    <w:rsid w:val="008C3EC7"/>
    <w:rsid w:val="00911EDC"/>
    <w:rsid w:val="009247E3"/>
    <w:rsid w:val="009259B8"/>
    <w:rsid w:val="009544F2"/>
    <w:rsid w:val="00970799"/>
    <w:rsid w:val="00982BCA"/>
    <w:rsid w:val="009A4307"/>
    <w:rsid w:val="009A4C6E"/>
    <w:rsid w:val="009B2212"/>
    <w:rsid w:val="009B7DE1"/>
    <w:rsid w:val="009C7120"/>
    <w:rsid w:val="009D0E64"/>
    <w:rsid w:val="009D6A7B"/>
    <w:rsid w:val="009F6BFF"/>
    <w:rsid w:val="00A2278E"/>
    <w:rsid w:val="00A256DA"/>
    <w:rsid w:val="00A57D4D"/>
    <w:rsid w:val="00AA0CF1"/>
    <w:rsid w:val="00AB1B47"/>
    <w:rsid w:val="00AB2389"/>
    <w:rsid w:val="00AC514A"/>
    <w:rsid w:val="00AE424B"/>
    <w:rsid w:val="00B265DD"/>
    <w:rsid w:val="00B97B08"/>
    <w:rsid w:val="00BA36E5"/>
    <w:rsid w:val="00BB5C7E"/>
    <w:rsid w:val="00C93AE3"/>
    <w:rsid w:val="00CA11E9"/>
    <w:rsid w:val="00CA5A7C"/>
    <w:rsid w:val="00CD05E7"/>
    <w:rsid w:val="00CE7063"/>
    <w:rsid w:val="00CE71A6"/>
    <w:rsid w:val="00CF089D"/>
    <w:rsid w:val="00CF0DF3"/>
    <w:rsid w:val="00CF2AEE"/>
    <w:rsid w:val="00CF56A2"/>
    <w:rsid w:val="00D15F54"/>
    <w:rsid w:val="00D17AB8"/>
    <w:rsid w:val="00D34041"/>
    <w:rsid w:val="00D37A9B"/>
    <w:rsid w:val="00D47FB7"/>
    <w:rsid w:val="00D50FC8"/>
    <w:rsid w:val="00D52649"/>
    <w:rsid w:val="00D927EF"/>
    <w:rsid w:val="00DB77B9"/>
    <w:rsid w:val="00DE4E90"/>
    <w:rsid w:val="00E0480A"/>
    <w:rsid w:val="00E12130"/>
    <w:rsid w:val="00E64403"/>
    <w:rsid w:val="00E709BF"/>
    <w:rsid w:val="00E71965"/>
    <w:rsid w:val="00E720DB"/>
    <w:rsid w:val="00E80A65"/>
    <w:rsid w:val="00EA5807"/>
    <w:rsid w:val="00EB4089"/>
    <w:rsid w:val="00EB6D43"/>
    <w:rsid w:val="00EB74DC"/>
    <w:rsid w:val="00ED0B91"/>
    <w:rsid w:val="00ED3833"/>
    <w:rsid w:val="00EE7B68"/>
    <w:rsid w:val="00F07524"/>
    <w:rsid w:val="00F317A6"/>
    <w:rsid w:val="00F34A99"/>
    <w:rsid w:val="00F517FC"/>
    <w:rsid w:val="00F66C3C"/>
    <w:rsid w:val="00F728A0"/>
    <w:rsid w:val="00F742B4"/>
    <w:rsid w:val="00F91D3D"/>
    <w:rsid w:val="00FA0576"/>
    <w:rsid w:val="00FC3B97"/>
    <w:rsid w:val="00FD7C40"/>
    <w:rsid w:val="00FE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833D2F-2B7C-444A-88B4-1923DFBD8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59B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rsid w:val="009259B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4E5A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5A90"/>
    <w:rPr>
      <w:rFonts w:ascii="Segoe UI" w:hAnsi="Segoe UI" w:cs="Segoe UI"/>
      <w:sz w:val="18"/>
      <w:szCs w:val="18"/>
    </w:rPr>
  </w:style>
  <w:style w:type="character" w:styleId="a7">
    <w:name w:val="Emphasis"/>
    <w:basedOn w:val="a0"/>
    <w:uiPriority w:val="20"/>
    <w:qFormat/>
    <w:rsid w:val="00752C3C"/>
    <w:rPr>
      <w:i/>
      <w:iCs/>
    </w:rPr>
  </w:style>
  <w:style w:type="paragraph" w:customStyle="1" w:styleId="s1">
    <w:name w:val="s_1"/>
    <w:basedOn w:val="a"/>
    <w:rsid w:val="00EB7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EB7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EB74DC"/>
    <w:rPr>
      <w:color w:val="0000FF"/>
      <w:u w:val="single"/>
    </w:rPr>
  </w:style>
  <w:style w:type="character" w:customStyle="1" w:styleId="s10">
    <w:name w:val="s_10"/>
    <w:basedOn w:val="a0"/>
    <w:rsid w:val="00221D39"/>
  </w:style>
  <w:style w:type="paragraph" w:styleId="a9">
    <w:name w:val="header"/>
    <w:basedOn w:val="a"/>
    <w:link w:val="aa"/>
    <w:uiPriority w:val="99"/>
    <w:unhideWhenUsed/>
    <w:rsid w:val="00455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5577D"/>
  </w:style>
  <w:style w:type="paragraph" w:styleId="ab">
    <w:name w:val="footer"/>
    <w:basedOn w:val="a"/>
    <w:link w:val="ac"/>
    <w:uiPriority w:val="99"/>
    <w:unhideWhenUsed/>
    <w:rsid w:val="00455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55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82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83857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25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2501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4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86007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36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46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60722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62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56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7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5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9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68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34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092509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087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82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220032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94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59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77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428789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40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18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4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80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71423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24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06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07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9299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47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548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8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7656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35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4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75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17309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69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756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16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3019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05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36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48784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53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03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57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0392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11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73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36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9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58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69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14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364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79346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1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1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69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668933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652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490796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72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06558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27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98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727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283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98120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048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749914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550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472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18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14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42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38029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38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66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58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369774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25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86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3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A7D1C-3D3F-4C94-BFBA-F444FA392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Заговорина Н.Ю.</dc:creator>
  <cp:keywords/>
  <dc:description/>
  <cp:lastModifiedBy>Матюха</cp:lastModifiedBy>
  <cp:revision>94</cp:revision>
  <cp:lastPrinted>2023-02-27T11:52:00Z</cp:lastPrinted>
  <dcterms:created xsi:type="dcterms:W3CDTF">2023-01-25T12:06:00Z</dcterms:created>
  <dcterms:modified xsi:type="dcterms:W3CDTF">2023-02-27T11:52:00Z</dcterms:modified>
</cp:coreProperties>
</file>